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8940E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940E6">
        <w:rPr>
          <w:rFonts w:cs="B Titr" w:hint="cs"/>
          <w:b/>
          <w:bCs/>
          <w:sz w:val="30"/>
          <w:szCs w:val="30"/>
          <w:rtl/>
          <w:lang w:bidi="fa-IR"/>
        </w:rPr>
        <w:t>11/12/1401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732"/>
        <w:gridCol w:w="4253"/>
        <w:gridCol w:w="1843"/>
        <w:gridCol w:w="1492"/>
        <w:gridCol w:w="575"/>
        <w:gridCol w:w="719"/>
        <w:gridCol w:w="1466"/>
        <w:gridCol w:w="1985"/>
      </w:tblGrid>
      <w:tr w:rsidR="00156A6B" w:rsidRPr="006C4990" w:rsidTr="008940E6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73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253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492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8940E6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3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92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8940E6" w:rsidRPr="006C4990" w:rsidTr="008940E6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>شرکت  سلامت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گستران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آرایان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/>
                <w:rtl/>
              </w:rPr>
              <w:t>تولید و بسته بندی انواع گز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jc w:val="center"/>
              <w:rPr>
                <w:rFonts w:eastAsiaTheme="minorEastAsia" w:cs="B Nazanin"/>
              </w:rPr>
            </w:pPr>
            <w:r>
              <w:rPr>
                <w:rFonts w:eastAsiaTheme="minorEastAsia" w:cs="B Nazanin" w:hint="cs"/>
                <w:rtl/>
              </w:rPr>
              <w:t xml:space="preserve">تمدید ثبت منبع </w:t>
            </w:r>
            <w:r w:rsidRPr="009257B0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6B07">
              <w:rPr>
                <w:rFonts w:eastAsiaTheme="minorEastAsia" w:cs="B Nazanin" w:hint="cs"/>
                <w:rtl/>
              </w:rPr>
              <w:t xml:space="preserve">320981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8940E6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8940E6">
              <w:rPr>
                <w:rFonts w:cs="B Titr" w:hint="cs"/>
                <w:sz w:val="20"/>
                <w:szCs w:val="20"/>
                <w:rtl/>
              </w:rPr>
              <w:t>مشروط به اصلاح تاریخ مالکیت قرار د ادی</w:t>
            </w:r>
          </w:p>
        </w:tc>
      </w:tr>
      <w:tr w:rsidR="008940E6" w:rsidRPr="006C4990" w:rsidTr="008940E6">
        <w:trPr>
          <w:cantSplit/>
          <w:trHeight w:hRule="exact" w:val="69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>آقای یدالله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فروغی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قهنویه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/>
                <w:rtl/>
              </w:rPr>
              <w:t>تولید و بسته بندی انواع نان مسطح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jc w:val="center"/>
              <w:rPr>
                <w:rFonts w:eastAsiaTheme="minorEastAsia" w:cs="B Nazanin"/>
              </w:rPr>
            </w:pPr>
            <w:r w:rsidRPr="009257B0">
              <w:rPr>
                <w:rFonts w:eastAsiaTheme="minorEastAsia" w:cs="B Nazanin" w:hint="cs"/>
                <w:rtl/>
              </w:rPr>
              <w:t xml:space="preserve">کارگاه </w:t>
            </w:r>
            <w:r w:rsidRPr="009257B0">
              <w:rPr>
                <w:rFonts w:eastAsiaTheme="minorEastAsia" w:cs="B Nazanin"/>
              </w:rPr>
              <w:t>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8940E6" w:rsidRPr="00562B46" w:rsidRDefault="008940E6" w:rsidP="008940E6">
            <w:pPr>
              <w:jc w:val="center"/>
              <w:rPr>
                <w:rFonts w:eastAsiaTheme="minorEastAsia" w:cs="B Nazanin"/>
                <w:rtl/>
              </w:rPr>
            </w:pPr>
            <w:r w:rsidRPr="00896B07">
              <w:rPr>
                <w:rFonts w:eastAsiaTheme="minorEastAsia" w:cs="B Nazanin" w:hint="cs"/>
                <w:rtl/>
              </w:rPr>
              <w:t xml:space="preserve">314813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940E6" w:rsidRPr="006C4990" w:rsidTr="008940E6">
        <w:trPr>
          <w:cantSplit/>
          <w:trHeight w:hRule="exact" w:val="72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>خانم مریم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صانعی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عطا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آبادی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/>
                <w:rtl/>
              </w:rPr>
              <w:t>تولید و بسته بندی انواع بیسکوییت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jc w:val="center"/>
              <w:rPr>
                <w:rFonts w:eastAsiaTheme="minorEastAsia" w:cs="B Nazanin"/>
              </w:rPr>
            </w:pPr>
            <w:r w:rsidRPr="009257B0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8940E6" w:rsidRPr="00562B46" w:rsidRDefault="008940E6" w:rsidP="008940E6">
            <w:pPr>
              <w:jc w:val="center"/>
              <w:rPr>
                <w:rFonts w:eastAsiaTheme="minorEastAsia" w:cs="B Nazanin"/>
                <w:rtl/>
              </w:rPr>
            </w:pPr>
            <w:r w:rsidRPr="00896B07">
              <w:rPr>
                <w:rFonts w:eastAsiaTheme="minorEastAsia" w:cs="B Nazanin" w:hint="cs"/>
                <w:rtl/>
              </w:rPr>
              <w:t xml:space="preserve">308593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8940E6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مشروط به </w:t>
            </w:r>
            <w:bookmarkStart w:id="0" w:name="_GoBack"/>
            <w:bookmarkEnd w:id="0"/>
            <w:r>
              <w:rPr>
                <w:rFonts w:cs="B Titr" w:hint="cs"/>
                <w:sz w:val="20"/>
                <w:szCs w:val="20"/>
                <w:rtl/>
              </w:rPr>
              <w:t>ارائه قر ار داد با آزمایشگاه معتبر</w:t>
            </w:r>
          </w:p>
        </w:tc>
      </w:tr>
      <w:tr w:rsidR="008940E6" w:rsidRPr="006C4990" w:rsidTr="008940E6">
        <w:trPr>
          <w:cantSplit/>
          <w:trHeight w:hRule="exact" w:val="70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940E6" w:rsidRPr="00F31E62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>آقای حسین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مردانی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ولندانی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940E6" w:rsidRPr="00F31E62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/>
                <w:rtl/>
              </w:rPr>
              <w:t>تولید و بسته بندی گز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9257B0">
              <w:rPr>
                <w:rFonts w:eastAsiaTheme="minorEastAsia" w:cs="B Nazanin" w:hint="cs"/>
                <w:rtl/>
              </w:rPr>
              <w:t xml:space="preserve">کارگاه </w:t>
            </w:r>
            <w:r w:rsidRPr="009257B0">
              <w:rPr>
                <w:rFonts w:eastAsiaTheme="minorEastAsia" w:cs="B Nazanin"/>
              </w:rPr>
              <w:t>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8940E6" w:rsidRPr="00562B46" w:rsidRDefault="008940E6" w:rsidP="008940E6">
            <w:pPr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 xml:space="preserve">318760  </w:t>
            </w:r>
          </w:p>
        </w:tc>
        <w:tc>
          <w:tcPr>
            <w:tcW w:w="575" w:type="dxa"/>
            <w:shd w:val="clear" w:color="auto" w:fill="FFFFFF" w:themeFill="background1"/>
          </w:tcPr>
          <w:p w:rsidR="008940E6" w:rsidRDefault="008940E6" w:rsidP="008940E6">
            <w:r w:rsidRPr="00CF298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940E6" w:rsidRPr="006C4990" w:rsidTr="008940E6">
        <w:trPr>
          <w:cantSplit/>
          <w:trHeight w:hRule="exact" w:val="71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940E6" w:rsidRPr="00F31E62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>شرکت ثمین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زیت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940E6" w:rsidRPr="00F31E62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/>
                <w:rtl/>
              </w:rPr>
              <w:t>بسته بندی روغن ارده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9257B0">
              <w:rPr>
                <w:rFonts w:eastAsiaTheme="minorEastAsia" w:cs="B Nazanin" w:hint="cs"/>
                <w:rtl/>
              </w:rPr>
              <w:t xml:space="preserve">کارگاه </w:t>
            </w:r>
            <w:r w:rsidRPr="009257B0">
              <w:rPr>
                <w:rFonts w:eastAsiaTheme="minorEastAsia" w:cs="B Nazanin"/>
              </w:rPr>
              <w:t>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8940E6" w:rsidRPr="00562B46" w:rsidRDefault="008940E6" w:rsidP="008940E6">
            <w:pPr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 xml:space="preserve">318116  </w:t>
            </w:r>
          </w:p>
        </w:tc>
        <w:tc>
          <w:tcPr>
            <w:tcW w:w="575" w:type="dxa"/>
            <w:shd w:val="clear" w:color="auto" w:fill="FFFFFF" w:themeFill="background1"/>
          </w:tcPr>
          <w:p w:rsidR="008940E6" w:rsidRDefault="008940E6" w:rsidP="008940E6">
            <w:r w:rsidRPr="00CF298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940E6" w:rsidRPr="006C4990" w:rsidTr="008940E6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940E6" w:rsidRPr="00F31E62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>آقای علی</w:t>
            </w:r>
            <w:r w:rsidRPr="009257B0">
              <w:rPr>
                <w:rFonts w:eastAsiaTheme="minorEastAsia" w:cs="B Nazanin"/>
                <w:rtl/>
              </w:rPr>
              <w:t xml:space="preserve"> </w:t>
            </w:r>
            <w:r w:rsidRPr="009257B0">
              <w:rPr>
                <w:rFonts w:eastAsiaTheme="minorEastAsia" w:cs="B Nazanin" w:hint="cs"/>
                <w:rtl/>
              </w:rPr>
              <w:t>زیلابپور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940E6" w:rsidRPr="00F31E62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/>
                <w:rtl/>
              </w:rPr>
              <w:t>تولید بسته بندی انواع شیرینی آردی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9257B0">
              <w:rPr>
                <w:rFonts w:eastAsiaTheme="minorEastAsia" w:cs="B Nazanin" w:hint="cs"/>
                <w:rtl/>
              </w:rPr>
              <w:t xml:space="preserve">کارگاه </w:t>
            </w:r>
            <w:r w:rsidRPr="009257B0">
              <w:rPr>
                <w:rFonts w:eastAsiaTheme="minorEastAsia" w:cs="B Nazanin"/>
              </w:rPr>
              <w:t>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8940E6" w:rsidRPr="00562B46" w:rsidRDefault="008940E6" w:rsidP="008940E6">
            <w:pPr>
              <w:jc w:val="center"/>
              <w:rPr>
                <w:rFonts w:eastAsiaTheme="minorEastAsia" w:cs="B Nazanin"/>
                <w:rtl/>
              </w:rPr>
            </w:pPr>
            <w:r w:rsidRPr="009257B0">
              <w:rPr>
                <w:rFonts w:eastAsiaTheme="minorEastAsia" w:cs="B Nazanin" w:hint="cs"/>
                <w:rtl/>
              </w:rPr>
              <w:t xml:space="preserve">313978  </w:t>
            </w:r>
          </w:p>
        </w:tc>
        <w:tc>
          <w:tcPr>
            <w:tcW w:w="575" w:type="dxa"/>
            <w:shd w:val="clear" w:color="auto" w:fill="FFFFFF" w:themeFill="background1"/>
          </w:tcPr>
          <w:p w:rsidR="008940E6" w:rsidRDefault="008940E6" w:rsidP="008940E6">
            <w:r w:rsidRPr="00CF298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940E6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940E6" w:rsidRPr="006C4990" w:rsidTr="008940E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940E6" w:rsidRPr="00E56985" w:rsidRDefault="008940E6" w:rsidP="008940E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مهندسین چهارباغ فیروزه ای آریا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 و بسته بندی سبزیجات خشک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ابطال کد ثبت منبع شماره 4368099040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8940E6" w:rsidRPr="009257B0" w:rsidRDefault="008940E6" w:rsidP="008940E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19785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8940E6" w:rsidRDefault="008940E6" w:rsidP="008940E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8940E6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2023-03-02T06:24:00Z</dcterms:modified>
</cp:coreProperties>
</file>